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9AD2" w14:textId="75BA1E51" w:rsidR="006A7CBD" w:rsidRDefault="00C75A3F" w:rsidP="0042217F">
      <w:pPr>
        <w:jc w:val="center"/>
        <w:rPr>
          <w:rFonts w:ascii="Microsoft Sans Serif" w:hAnsi="Microsoft Sans Serif" w:cs="Microsoft Sans Seri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11D535" wp14:editId="50645437">
            <wp:simplePos x="0" y="0"/>
            <wp:positionH relativeFrom="column">
              <wp:posOffset>43180</wp:posOffset>
            </wp:positionH>
            <wp:positionV relativeFrom="paragraph">
              <wp:posOffset>173990</wp:posOffset>
            </wp:positionV>
            <wp:extent cx="957580" cy="605790"/>
            <wp:effectExtent l="0" t="0" r="0" b="381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17F">
        <w:rPr>
          <w:rFonts w:ascii="Arial" w:hAnsi="Arial" w:cs="Arial"/>
        </w:rPr>
        <w:t>Kansas Association for Family And Community Education</w:t>
      </w:r>
    </w:p>
    <w:p w14:paraId="7C125B6D" w14:textId="78B572CC" w:rsidR="006A7CBD" w:rsidRPr="00862630" w:rsidRDefault="00000000">
      <w:pPr>
        <w:rPr>
          <w:rFonts w:ascii="Microsoft Sans Serif" w:hAnsi="Microsoft Sans Serif" w:cs="Microsoft Sans Serif"/>
          <w:sz w:val="20"/>
          <w:szCs w:val="20"/>
          <w:u w:val="single"/>
        </w:rPr>
      </w:pPr>
      <w:r w:rsidRPr="00862630">
        <w:rPr>
          <w:b/>
          <w:bCs/>
          <w:sz w:val="28"/>
          <w:szCs w:val="28"/>
        </w:rPr>
        <w:t>202</w:t>
      </w:r>
      <w:r w:rsidR="005C1193">
        <w:rPr>
          <w:b/>
          <w:bCs/>
          <w:sz w:val="28"/>
          <w:szCs w:val="28"/>
        </w:rPr>
        <w:t>6</w:t>
      </w:r>
      <w:r>
        <w:rPr>
          <w:rFonts w:ascii="Microsoft Sans Serif" w:hAnsi="Microsoft Sans Serif" w:cs="Microsoft Sans Serif"/>
        </w:rPr>
        <w:t xml:space="preserve"> ______</w:t>
      </w:r>
      <w:r w:rsidR="0042217F">
        <w:rPr>
          <w:rFonts w:ascii="Microsoft Sans Serif" w:hAnsi="Microsoft Sans Serif" w:cs="Microsoft Sans Serif"/>
        </w:rPr>
        <w:t>_________</w:t>
      </w:r>
      <w:r>
        <w:rPr>
          <w:rFonts w:ascii="Microsoft Sans Serif" w:hAnsi="Microsoft Sans Serif" w:cs="Microsoft Sans Serif"/>
        </w:rPr>
        <w:t>_____</w:t>
      </w:r>
      <w:r w:rsidR="00C75A3F">
        <w:rPr>
          <w:rFonts w:ascii="Microsoft Sans Serif" w:hAnsi="Microsoft Sans Serif" w:cs="Microsoft Sans Serif"/>
        </w:rPr>
        <w:t>___</w:t>
      </w:r>
      <w:r>
        <w:rPr>
          <w:rFonts w:ascii="Microsoft Sans Serif" w:hAnsi="Microsoft Sans Serif" w:cs="Microsoft Sans Serif"/>
        </w:rPr>
        <w:t>____ C</w:t>
      </w:r>
      <w:r w:rsidR="00C75A3F">
        <w:rPr>
          <w:rFonts w:ascii="Microsoft Sans Serif" w:hAnsi="Microsoft Sans Serif" w:cs="Microsoft Sans Serif"/>
        </w:rPr>
        <w:t xml:space="preserve">ounty </w:t>
      </w:r>
      <w:r>
        <w:rPr>
          <w:rFonts w:ascii="Microsoft Sans Serif" w:hAnsi="Microsoft Sans Serif" w:cs="Microsoft Sans Serif"/>
        </w:rPr>
        <w:t>FCE C</w:t>
      </w:r>
      <w:r w:rsidR="00C75A3F">
        <w:rPr>
          <w:rFonts w:ascii="Microsoft Sans Serif" w:hAnsi="Microsoft Sans Serif" w:cs="Microsoft Sans Serif"/>
        </w:rPr>
        <w:t>ouncil</w:t>
      </w:r>
      <w:r>
        <w:rPr>
          <w:rFonts w:ascii="Microsoft Sans Serif" w:hAnsi="Microsoft Sans Serif" w:cs="Microsoft Sans Serif"/>
        </w:rPr>
        <w:t xml:space="preserve"> </w:t>
      </w:r>
      <w:r w:rsidR="00C75A3F">
        <w:rPr>
          <w:rFonts w:ascii="Microsoft Sans Serif" w:hAnsi="Microsoft Sans Serif" w:cs="Microsoft Sans Serif"/>
        </w:rPr>
        <w:t>Officers</w:t>
      </w:r>
      <w:r w:rsidR="00862630">
        <w:rPr>
          <w:rFonts w:ascii="Microsoft Sans Serif" w:hAnsi="Microsoft Sans Serif" w:cs="Microsoft Sans Serif"/>
        </w:rPr>
        <w:tab/>
      </w:r>
      <w:r w:rsidR="00862630">
        <w:rPr>
          <w:rFonts w:ascii="Microsoft Sans Serif" w:hAnsi="Microsoft Sans Serif" w:cs="Microsoft Sans Serif"/>
        </w:rPr>
        <w:tab/>
      </w:r>
      <w:r w:rsidR="00862630">
        <w:rPr>
          <w:rFonts w:ascii="Microsoft Sans Serif" w:hAnsi="Microsoft Sans Serif" w:cs="Microsoft Sans Serif"/>
        </w:rPr>
        <w:tab/>
        <w:t xml:space="preserve">Area </w:t>
      </w:r>
      <w:r w:rsidR="00862630">
        <w:rPr>
          <w:rFonts w:ascii="Microsoft Sans Serif" w:hAnsi="Microsoft Sans Serif" w:cs="Microsoft Sans Serif"/>
          <w:u w:val="single"/>
        </w:rPr>
        <w:tab/>
      </w:r>
      <w:r w:rsidR="00862630">
        <w:rPr>
          <w:rFonts w:ascii="Microsoft Sans Serif" w:hAnsi="Microsoft Sans Serif" w:cs="Microsoft Sans Serif"/>
          <w:u w:val="single"/>
        </w:rPr>
        <w:tab/>
      </w:r>
      <w:r w:rsidR="00862630">
        <w:rPr>
          <w:rFonts w:ascii="Microsoft Sans Serif" w:hAnsi="Microsoft Sans Serif" w:cs="Microsoft Sans Serif"/>
          <w:u w:val="single"/>
        </w:rPr>
        <w:tab/>
      </w:r>
      <w:r w:rsidR="00862630">
        <w:rPr>
          <w:rFonts w:ascii="Microsoft Sans Serif" w:hAnsi="Microsoft Sans Serif" w:cs="Microsoft Sans Serif"/>
          <w:u w:val="single"/>
        </w:rPr>
        <w:tab/>
      </w:r>
    </w:p>
    <w:p w14:paraId="674A6F96" w14:textId="6F969022" w:rsidR="006A7CBD" w:rsidRDefault="00000000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</w:rPr>
        <w:t xml:space="preserve">     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62630">
        <w:rPr>
          <w:rFonts w:ascii="Microsoft Sans Serif" w:hAnsi="Microsoft Sans Serif" w:cs="Microsoft Sans Serif"/>
        </w:rPr>
        <w:t xml:space="preserve">(or FCE Unit Officers, </w:t>
      </w:r>
      <w:r w:rsidR="00862630" w:rsidRPr="00C75A3F">
        <w:rPr>
          <w:rFonts w:ascii="Microsoft Sans Serif" w:hAnsi="Microsoft Sans Serif" w:cs="Microsoft Sans Serif"/>
          <w:sz w:val="20"/>
          <w:szCs w:val="20"/>
        </w:rPr>
        <w:t>if there is only one unit in county)</w:t>
      </w:r>
      <w:r w:rsidR="00862630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DF594C">
        <w:rPr>
          <w:rFonts w:ascii="Microsoft Sans Serif" w:hAnsi="Microsoft Sans Serif" w:cs="Microsoft Sans Serif"/>
          <w:sz w:val="22"/>
          <w:szCs w:val="22"/>
        </w:rPr>
        <w:t xml:space="preserve">Retain a copy for own records. </w:t>
      </w:r>
    </w:p>
    <w:p w14:paraId="434DE65A" w14:textId="620C2278" w:rsidR="00C75A3F" w:rsidRDefault="00000000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Name of County or District Extension FCS Agent ________________________________</w:t>
      </w:r>
    </w:p>
    <w:p w14:paraId="193A7AF6" w14:textId="24BEB5B7" w:rsidR="006A7CBD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 of County or District Extension FCS Agent ________________________________</w:t>
      </w:r>
    </w:p>
    <w:p w14:paraId="5C97DF4B" w14:textId="6F1AAF81" w:rsidR="00C75A3F" w:rsidRDefault="00C75A3F" w:rsidP="00C75A3F">
      <w:pPr>
        <w:jc w:val="center"/>
        <w:rPr>
          <w:rFonts w:ascii="Microsoft Sans Serif" w:hAnsi="Microsoft Sans Serif" w:cs="Microsoft Sans Serif"/>
        </w:rPr>
      </w:pPr>
      <w:r>
        <w:rPr>
          <w:rFonts w:ascii="Arial" w:hAnsi="Arial" w:cs="Arial"/>
          <w:b/>
          <w:sz w:val="22"/>
        </w:rPr>
        <w:t>(Due by 12/01/2025 to Area Director &amp; State President Faye Spencer</w:t>
      </w:r>
      <w:r w:rsidR="00E34278">
        <w:rPr>
          <w:rFonts w:ascii="Arial" w:hAnsi="Arial" w:cs="Arial"/>
          <w:b/>
          <w:sz w:val="22"/>
        </w:rPr>
        <w:t>, 520 Gail Dr., Salina, KS 67401; spencerf.kafce@gmail.com</w:t>
      </w:r>
      <w:r>
        <w:rPr>
          <w:rFonts w:ascii="Arial" w:hAnsi="Arial" w:cs="Arial"/>
          <w:b/>
        </w:rPr>
        <w:t>)</w:t>
      </w:r>
    </w:p>
    <w:tbl>
      <w:tblPr>
        <w:tblW w:w="15171" w:type="dxa"/>
        <w:tblLayout w:type="fixed"/>
        <w:tblLook w:val="01E0" w:firstRow="1" w:lastRow="1" w:firstColumn="1" w:lastColumn="1" w:noHBand="0" w:noVBand="0"/>
      </w:tblPr>
      <w:tblGrid>
        <w:gridCol w:w="2323"/>
        <w:gridCol w:w="601"/>
        <w:gridCol w:w="2090"/>
        <w:gridCol w:w="834"/>
        <w:gridCol w:w="1493"/>
        <w:gridCol w:w="1430"/>
        <w:gridCol w:w="1844"/>
        <w:gridCol w:w="1080"/>
        <w:gridCol w:w="1440"/>
        <w:gridCol w:w="1800"/>
        <w:gridCol w:w="236"/>
      </w:tblGrid>
      <w:tr w:rsidR="006A7CBD" w14:paraId="6948ACBC" w14:textId="77777777" w:rsidTr="00E34278">
        <w:trPr>
          <w:trHeight w:val="1043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8A66" w14:textId="77777777" w:rsidR="006A7CBD" w:rsidRDefault="006A7CBD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</w:p>
          <w:p w14:paraId="6FBE4CAF" w14:textId="37C345C8" w:rsidR="006A7CBD" w:rsidRDefault="00000000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 xml:space="preserve">County Council / </w:t>
            </w:r>
            <w:r w:rsidR="008843CF">
              <w:rPr>
                <w:rFonts w:ascii="Arial" w:hAnsi="Arial"/>
                <w:caps/>
                <w:sz w:val="20"/>
              </w:rPr>
              <w:t>(</w:t>
            </w:r>
            <w:r>
              <w:rPr>
                <w:rFonts w:ascii="Arial" w:hAnsi="Arial"/>
                <w:caps/>
                <w:sz w:val="20"/>
              </w:rPr>
              <w:t>FCE Unit</w:t>
            </w:r>
            <w:r w:rsidR="008843CF">
              <w:rPr>
                <w:rFonts w:ascii="Arial" w:hAnsi="Arial"/>
                <w:caps/>
                <w:sz w:val="20"/>
              </w:rPr>
              <w:t>)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C969" w14:textId="77777777" w:rsidR="006A7CBD" w:rsidRDefault="006A7CBD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</w:p>
          <w:p w14:paraId="378BBA74" w14:textId="77777777" w:rsidR="006A7CBD" w:rsidRDefault="00000000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Name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D0FB" w14:textId="77777777" w:rsidR="006A7CBD" w:rsidRDefault="00000000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Mailing Address</w:t>
            </w:r>
          </w:p>
          <w:p w14:paraId="7D69E2AE" w14:textId="77777777" w:rsidR="006A7CBD" w:rsidRDefault="00000000">
            <w:pPr>
              <w:widowControl w:val="0"/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Street, CITY, STATE &amp;</w:t>
            </w:r>
          </w:p>
          <w:p w14:paraId="622A2193" w14:textId="77777777" w:rsidR="006A7CBD" w:rsidRDefault="00000000">
            <w:pPr>
              <w:widowControl w:val="0"/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9-digit ZIP CODE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E1B1" w14:textId="77777777" w:rsidR="006A7CBD" w:rsidRDefault="006A7CBD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</w:p>
          <w:p w14:paraId="711CFC3E" w14:textId="582F225C" w:rsidR="006A7CBD" w:rsidRPr="008843CF" w:rsidRDefault="00000000" w:rsidP="008843CF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Phone &amp;</w:t>
            </w:r>
            <w:r w:rsidR="008843CF">
              <w:rPr>
                <w:rFonts w:ascii="Arial" w:hAnsi="Arial"/>
                <w:caps/>
                <w:sz w:val="20"/>
              </w:rPr>
              <w:t xml:space="preserve"> </w:t>
            </w:r>
            <w:r w:rsidRPr="008843CF">
              <w:rPr>
                <w:rFonts w:ascii="Arial" w:hAnsi="Arial"/>
                <w:caps/>
                <w:sz w:val="20"/>
              </w:rPr>
              <w:t>email</w:t>
            </w:r>
            <w:r w:rsidR="008843CF" w:rsidRPr="008843CF">
              <w:rPr>
                <w:rFonts w:ascii="Arial" w:hAnsi="Arial"/>
                <w:caps/>
                <w:sz w:val="20"/>
              </w:rPr>
              <w:t xml:space="preserve"> (</w:t>
            </w:r>
            <w:r w:rsidR="008843CF" w:rsidRPr="008843CF">
              <w:rPr>
                <w:rFonts w:ascii="Arial" w:hAnsi="Arial"/>
                <w:sz w:val="20"/>
              </w:rPr>
              <w:t>if no email, provide another member’s email</w:t>
            </w:r>
            <w:r w:rsidR="008843CF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D887" w14:textId="77777777" w:rsidR="006A7CBD" w:rsidRDefault="006A7CBD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</w:p>
          <w:p w14:paraId="7B506C36" w14:textId="26011389" w:rsidR="006A7CBD" w:rsidRDefault="00000000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Name of FCE UNIT</w:t>
            </w:r>
            <w:r w:rsidR="008843CF">
              <w:rPr>
                <w:rFonts w:ascii="Arial" w:hAnsi="Arial"/>
                <w:caps/>
                <w:sz w:val="20"/>
              </w:rPr>
              <w:t xml:space="preserve"> or Independent member</w:t>
            </w:r>
          </w:p>
          <w:p w14:paraId="57544429" w14:textId="77777777" w:rsidR="006A7CBD" w:rsidRDefault="006A7CBD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B9ED" w14:textId="77777777" w:rsidR="006A7CBD" w:rsidRDefault="006A7CBD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</w:p>
          <w:p w14:paraId="47349B8E" w14:textId="77777777" w:rsidR="006A7CBD" w:rsidRDefault="00000000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Year term ends</w:t>
            </w:r>
          </w:p>
        </w:tc>
        <w:tc>
          <w:tcPr>
            <w:tcW w:w="236" w:type="dxa"/>
          </w:tcPr>
          <w:p w14:paraId="484063FD" w14:textId="77777777" w:rsidR="006A7CBD" w:rsidRDefault="006A7CBD">
            <w:pPr>
              <w:widowControl w:val="0"/>
            </w:pPr>
          </w:p>
        </w:tc>
      </w:tr>
      <w:tr w:rsidR="006A7CBD" w14:paraId="473F74A9" w14:textId="77777777" w:rsidTr="00E34278">
        <w:trPr>
          <w:trHeight w:val="98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A19C" w14:textId="77777777" w:rsidR="006A7CBD" w:rsidRDefault="0000000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President</w:t>
            </w:r>
          </w:p>
          <w:p w14:paraId="399F9412" w14:textId="77777777" w:rsidR="006A7CBD" w:rsidRDefault="006A7CBD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4B6F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  <w:p w14:paraId="385AB372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  <w:p w14:paraId="0AA2F941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  <w:p w14:paraId="2940E81D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E89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5AFA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2786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1F71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6" w:type="dxa"/>
          </w:tcPr>
          <w:p w14:paraId="14D4EAC6" w14:textId="77777777" w:rsidR="006A7CBD" w:rsidRDefault="006A7CBD">
            <w:pPr>
              <w:widowControl w:val="0"/>
            </w:pPr>
          </w:p>
        </w:tc>
      </w:tr>
      <w:tr w:rsidR="006A7CBD" w14:paraId="680AB72A" w14:textId="77777777" w:rsidTr="00E34278">
        <w:trPr>
          <w:trHeight w:val="89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6337" w14:textId="77777777" w:rsidR="006A7CBD" w:rsidRDefault="00000000">
            <w:pPr>
              <w:pStyle w:val="BodyText"/>
              <w:widowControl w:val="0"/>
              <w:jc w:val="center"/>
            </w:pPr>
            <w:r>
              <w:t>Vice President</w:t>
            </w:r>
          </w:p>
          <w:p w14:paraId="7ACA1D6D" w14:textId="77777777" w:rsidR="006A7CBD" w:rsidRDefault="006A7CB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E6BE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  <w:p w14:paraId="13BBE284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  <w:p w14:paraId="29ED8D1D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  <w:p w14:paraId="194B5CFE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2C60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503E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2D9E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F119" w14:textId="77777777" w:rsidR="006A7CBD" w:rsidRDefault="006A7CBD" w:rsidP="00E34278">
            <w:pPr>
              <w:widowControl w:val="0"/>
              <w:ind w:right="-372"/>
              <w:rPr>
                <w:rFonts w:ascii="Arial" w:hAnsi="Arial"/>
              </w:rPr>
            </w:pPr>
          </w:p>
        </w:tc>
        <w:tc>
          <w:tcPr>
            <w:tcW w:w="236" w:type="dxa"/>
          </w:tcPr>
          <w:p w14:paraId="27DD18BC" w14:textId="77777777" w:rsidR="006A7CBD" w:rsidRDefault="006A7CBD">
            <w:pPr>
              <w:widowControl w:val="0"/>
            </w:pPr>
          </w:p>
        </w:tc>
      </w:tr>
      <w:tr w:rsidR="006A7CBD" w14:paraId="750CA75C" w14:textId="77777777" w:rsidTr="00E34278">
        <w:trPr>
          <w:trHeight w:val="82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C269" w14:textId="77777777" w:rsidR="006A7CBD" w:rsidRDefault="0000000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Secretary</w:t>
            </w:r>
          </w:p>
          <w:p w14:paraId="702C3585" w14:textId="77777777" w:rsidR="006A7CBD" w:rsidRDefault="006A7CBD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276D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  <w:p w14:paraId="190B6108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  <w:p w14:paraId="6496410D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  <w:p w14:paraId="734A850F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7B86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8CE2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A5B3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9793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6" w:type="dxa"/>
          </w:tcPr>
          <w:p w14:paraId="5C8BAA2F" w14:textId="77777777" w:rsidR="006A7CBD" w:rsidRDefault="006A7CBD">
            <w:pPr>
              <w:widowControl w:val="0"/>
            </w:pPr>
          </w:p>
        </w:tc>
      </w:tr>
      <w:tr w:rsidR="006A7CBD" w14:paraId="3B39228E" w14:textId="77777777" w:rsidTr="00E34278">
        <w:trPr>
          <w:trHeight w:val="82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6FE8" w14:textId="77777777" w:rsidR="006A7CBD" w:rsidRDefault="0000000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Treasurer</w:t>
            </w:r>
          </w:p>
          <w:p w14:paraId="443AD7F2" w14:textId="77777777" w:rsidR="006A7CBD" w:rsidRDefault="006A7CBD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2F64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  <w:p w14:paraId="30D5D16B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  <w:p w14:paraId="15CFB14B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  <w:p w14:paraId="5BD13F4B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112B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47D6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8C78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CC7B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6" w:type="dxa"/>
          </w:tcPr>
          <w:p w14:paraId="6487724F" w14:textId="77777777" w:rsidR="006A7CBD" w:rsidRDefault="006A7CBD">
            <w:pPr>
              <w:widowControl w:val="0"/>
            </w:pPr>
          </w:p>
        </w:tc>
      </w:tr>
      <w:tr w:rsidR="006A7CBD" w14:paraId="430EB0ED" w14:textId="77777777" w:rsidTr="00E34278">
        <w:trPr>
          <w:trHeight w:val="100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83F8" w14:textId="77777777" w:rsidR="006A7CBD" w:rsidRDefault="0000000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Education Program Chair</w:t>
            </w:r>
          </w:p>
          <w:p w14:paraId="14A68788" w14:textId="77777777" w:rsidR="006A7CBD" w:rsidRDefault="006A7CBD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15FE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83D8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D5C0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1041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3780" w14:textId="77777777" w:rsidR="006A7CBD" w:rsidRDefault="006A7CB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6" w:type="dxa"/>
          </w:tcPr>
          <w:p w14:paraId="7A26F194" w14:textId="77777777" w:rsidR="006A7CBD" w:rsidRDefault="006A7CBD">
            <w:pPr>
              <w:widowControl w:val="0"/>
            </w:pPr>
          </w:p>
        </w:tc>
      </w:tr>
      <w:tr w:rsidR="006A7CBD" w14:paraId="4A62672A" w14:textId="77777777" w:rsidTr="00E34278">
        <w:trPr>
          <w:gridAfter w:val="1"/>
          <w:wAfter w:w="236" w:type="dxa"/>
          <w:trHeight w:val="1619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5F2C" w14:textId="77777777" w:rsidR="006A7CBD" w:rsidRDefault="00000000">
            <w:pPr>
              <w:pStyle w:val="BodyTextIndent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NORTHEAST</w:t>
            </w:r>
          </w:p>
          <w:p w14:paraId="7A9DE41C" w14:textId="77777777" w:rsidR="006A7CBD" w:rsidRDefault="00000000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Diane Nielson</w:t>
            </w:r>
          </w:p>
          <w:p w14:paraId="1645112B" w14:textId="77777777" w:rsidR="006A7CBD" w:rsidRDefault="00000000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1511 Atchison</w:t>
            </w:r>
          </w:p>
          <w:p w14:paraId="72B04FFF" w14:textId="77777777" w:rsidR="006A7CBD" w:rsidRDefault="00000000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sz w:val="22"/>
                <w:szCs w:val="22"/>
              </w:rPr>
              <w:t>Atchison, KS 66002-2245</w:t>
            </w:r>
          </w:p>
          <w:p w14:paraId="70F9DE5F" w14:textId="77777777" w:rsidR="006A7CBD" w:rsidRDefault="00000000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sz w:val="22"/>
                <w:szCs w:val="22"/>
              </w:rPr>
              <w:t>C-(913) 488-5179</w:t>
            </w:r>
          </w:p>
          <w:p w14:paraId="3CD4E2B7" w14:textId="77777777" w:rsidR="006A7CBD" w:rsidRDefault="00000000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diane.nielson@yahoo.com</w:t>
            </w:r>
          </w:p>
          <w:p w14:paraId="4E0A583A" w14:textId="77777777" w:rsidR="006A7CBD" w:rsidRDefault="006A7CBD">
            <w:pPr>
              <w:pStyle w:val="BodyTextIndent"/>
              <w:widowControl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896D" w14:textId="77777777" w:rsidR="006A7CBD" w:rsidRDefault="00000000">
            <w:pPr>
              <w:pStyle w:val="BodyTextIndent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NORTHWEST</w:t>
            </w:r>
          </w:p>
          <w:p w14:paraId="36900B11" w14:textId="77777777" w:rsidR="006A7CBD" w:rsidRDefault="00000000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Edith McClain</w:t>
            </w:r>
          </w:p>
          <w:p w14:paraId="4F055761" w14:textId="77777777" w:rsidR="006A7CBD" w:rsidRDefault="00000000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408 First Street</w:t>
            </w:r>
          </w:p>
          <w:p w14:paraId="1AF5F3AA" w14:textId="77777777" w:rsidR="006A7CBD" w:rsidRDefault="00000000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Gaylord, KS   67638-9748</w:t>
            </w:r>
          </w:p>
          <w:p w14:paraId="689188E9" w14:textId="77777777" w:rsidR="006A7CBD" w:rsidRDefault="00000000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(785) 697-2754</w:t>
            </w:r>
          </w:p>
          <w:p w14:paraId="323E4FC7" w14:textId="77777777" w:rsidR="006A7CBD" w:rsidRDefault="00000000">
            <w:pPr>
              <w:pStyle w:val="BodyTextIndent"/>
              <w:widowControl w:val="0"/>
              <w:ind w:left="0" w:firstLine="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emcclain@ruraltel.net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45CF" w14:textId="77777777" w:rsidR="006A7CBD" w:rsidRDefault="00000000">
            <w:pPr>
              <w:pStyle w:val="BodyTextIndent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SOUTHCENTRAL</w:t>
            </w:r>
          </w:p>
          <w:p w14:paraId="2F8DD8BD" w14:textId="4E826ECB" w:rsidR="006A7CBD" w:rsidRDefault="00FC4D49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Kathy</w:t>
            </w:r>
            <w:r w:rsidR="0042217F">
              <w:rPr>
                <w:rFonts w:ascii="Garamond" w:hAnsi="Garamond"/>
                <w:sz w:val="22"/>
                <w:szCs w:val="22"/>
              </w:rPr>
              <w:t xml:space="preserve"> Preheim</w:t>
            </w:r>
          </w:p>
          <w:p w14:paraId="6FC08986" w14:textId="7E51C2B9" w:rsidR="006A7CBD" w:rsidRDefault="0042217F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2008 50</w:t>
            </w:r>
            <w:r w:rsidRPr="0042217F">
              <w:rPr>
                <w:rFonts w:ascii="Garamond" w:hAnsi="Garamond"/>
                <w:sz w:val="22"/>
                <w:szCs w:val="22"/>
                <w:vertAlign w:val="superscript"/>
              </w:rPr>
              <w:t>th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4868C2BB" w14:textId="71FF74D1" w:rsidR="006A7CBD" w:rsidRDefault="0042217F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Peabody, KS  66866</w:t>
            </w:r>
          </w:p>
          <w:p w14:paraId="76034CE2" w14:textId="734188C9" w:rsidR="006A7CBD" w:rsidRDefault="00000000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(620) </w:t>
            </w:r>
            <w:r w:rsidR="0042217F">
              <w:rPr>
                <w:rFonts w:ascii="Garamond" w:hAnsi="Garamond"/>
                <w:sz w:val="22"/>
                <w:szCs w:val="22"/>
              </w:rPr>
              <w:t>386-00778</w:t>
            </w:r>
          </w:p>
          <w:p w14:paraId="77A968D8" w14:textId="4E9DD012" w:rsidR="006A7CBD" w:rsidRDefault="0042217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kathyperheim@gmail.com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124B" w14:textId="77777777" w:rsidR="006A7CBD" w:rsidRDefault="00000000">
            <w:pPr>
              <w:pStyle w:val="BodyTextIndent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SOUTHEAST</w:t>
            </w:r>
          </w:p>
          <w:p w14:paraId="51528968" w14:textId="70C29083" w:rsidR="006A7CBD" w:rsidRDefault="0042217F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Mary Dunn</w:t>
            </w:r>
          </w:p>
          <w:p w14:paraId="666E4387" w14:textId="61192024" w:rsidR="006A7CBD" w:rsidRDefault="0042217F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2320 Florida RD</w:t>
            </w:r>
          </w:p>
          <w:p w14:paraId="2F218FB3" w14:textId="7914572C" w:rsidR="006A7CBD" w:rsidRDefault="0042217F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Humboldt, KS  66748</w:t>
            </w:r>
          </w:p>
          <w:p w14:paraId="359290F5" w14:textId="21F1BE07" w:rsidR="006A7CBD" w:rsidRDefault="00000000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(620) </w:t>
            </w:r>
            <w:r w:rsidR="0042217F">
              <w:rPr>
                <w:rFonts w:ascii="Garamond" w:hAnsi="Garamond"/>
                <w:sz w:val="22"/>
                <w:szCs w:val="22"/>
              </w:rPr>
              <w:t>433-1316</w:t>
            </w:r>
          </w:p>
          <w:p w14:paraId="52CFD30E" w14:textId="47CCC5A5" w:rsidR="006A7CBD" w:rsidRDefault="0042217F">
            <w:pPr>
              <w:pStyle w:val="BodyTextIndent"/>
              <w:widowControl w:val="0"/>
              <w:ind w:left="0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maryfdunn@yahoo.com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A7F1" w14:textId="77777777" w:rsidR="006A7CBD" w:rsidRDefault="00000000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SOUTHWEST</w:t>
            </w:r>
          </w:p>
          <w:p w14:paraId="0A977297" w14:textId="77777777" w:rsidR="006A7CBD" w:rsidRDefault="00000000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Connie Chavez</w:t>
            </w:r>
          </w:p>
          <w:p w14:paraId="6F13BA82" w14:textId="37BB9684" w:rsidR="006A7CBD" w:rsidRDefault="00000000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725 Atkin Street</w:t>
            </w:r>
          </w:p>
          <w:p w14:paraId="62E6FB25" w14:textId="77777777" w:rsidR="006A7CBD" w:rsidRDefault="00000000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Jetmore, KS 67854-9305</w:t>
            </w:r>
          </w:p>
          <w:p w14:paraId="523DA643" w14:textId="77777777" w:rsidR="006A7CBD" w:rsidRDefault="00000000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C-(303) 718-3349</w:t>
            </w:r>
          </w:p>
          <w:p w14:paraId="222040CB" w14:textId="77777777" w:rsidR="006A7CBD" w:rsidRDefault="00000000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chavez_17@msn.com</w:t>
            </w:r>
          </w:p>
        </w:tc>
      </w:tr>
    </w:tbl>
    <w:p w14:paraId="3C1C91AC" w14:textId="77777777" w:rsidR="006A7CBD" w:rsidRDefault="006A7CBD">
      <w:pPr>
        <w:sectPr w:rsidR="006A7CBD">
          <w:pgSz w:w="15840" w:h="12240" w:orient="landscape"/>
          <w:pgMar w:top="576" w:right="662" w:bottom="576" w:left="576" w:header="0" w:footer="0" w:gutter="0"/>
          <w:cols w:space="720"/>
          <w:formProt w:val="0"/>
          <w:vAlign w:val="both"/>
          <w:docGrid w:linePitch="360"/>
        </w:sectPr>
      </w:pPr>
    </w:p>
    <w:p w14:paraId="2F0D3E0A" w14:textId="77777777" w:rsidR="006A7CBD" w:rsidRDefault="006A7CBD" w:rsidP="006730F0">
      <w:pPr>
        <w:pStyle w:val="BodyTextIndent"/>
        <w:ind w:left="0" w:firstLine="0"/>
      </w:pPr>
    </w:p>
    <w:sectPr w:rsidR="006A7CBD">
      <w:type w:val="continuous"/>
      <w:pgSz w:w="15840" w:h="12240" w:orient="landscape"/>
      <w:pgMar w:top="576" w:right="662" w:bottom="576" w:left="576" w:header="0" w:footer="0" w:gutter="0"/>
      <w:cols w:num="5" w:space="224"/>
      <w:formProt w:val="0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gutterAtTop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BD"/>
    <w:rsid w:val="00104056"/>
    <w:rsid w:val="00172ABD"/>
    <w:rsid w:val="00206EC8"/>
    <w:rsid w:val="003C718B"/>
    <w:rsid w:val="0042217F"/>
    <w:rsid w:val="005C1193"/>
    <w:rsid w:val="006730F0"/>
    <w:rsid w:val="006A7CBD"/>
    <w:rsid w:val="00862630"/>
    <w:rsid w:val="008843CF"/>
    <w:rsid w:val="00931619"/>
    <w:rsid w:val="00A85628"/>
    <w:rsid w:val="00C75A3F"/>
    <w:rsid w:val="00C82FFC"/>
    <w:rsid w:val="00DA708B"/>
    <w:rsid w:val="00DF594C"/>
    <w:rsid w:val="00E34278"/>
    <w:rsid w:val="00F1591B"/>
    <w:rsid w:val="00F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2DEF"/>
  <w15:docId w15:val="{74AB3BA9-535C-47AA-A249-9490532B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5E85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2880" w:hanging="2880"/>
    </w:pPr>
    <w:rPr>
      <w:rFonts w:ascii="Arial" w:hAnsi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DA65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DF38-A54E-4C65-828B-2B413661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ASSOCIATION FOR FAMILY AND COMMUNITY EDUCATION</vt:lpstr>
    </vt:vector>
  </TitlesOfParts>
  <Company>Topher's Troubleshooting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ASSOCIATION FOR FAMILY AND COMMUNITY EDUCATION</dc:title>
  <dc:subject/>
  <dc:creator>Marcy Price</dc:creator>
  <dc:description/>
  <cp:lastModifiedBy>Faye Spencer</cp:lastModifiedBy>
  <cp:revision>8</cp:revision>
  <cp:lastPrinted>2025-08-01T13:41:00Z</cp:lastPrinted>
  <dcterms:created xsi:type="dcterms:W3CDTF">2025-01-25T18:44:00Z</dcterms:created>
  <dcterms:modified xsi:type="dcterms:W3CDTF">2025-08-01T13:41:00Z</dcterms:modified>
  <dc:language>en-US</dc:language>
</cp:coreProperties>
</file>