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E2CA6" w14:textId="1A115E24" w:rsidR="00D77EF8" w:rsidRPr="002C3251" w:rsidRDefault="00EF04A2">
      <w:pPr>
        <w:rPr>
          <w:rFonts w:ascii="Times New Roman" w:hAnsi="Times New Roman" w:cs="Times New Roman"/>
        </w:rPr>
      </w:pPr>
      <w:r w:rsidRPr="002C3251">
        <w:rPr>
          <w:rFonts w:ascii="Times New Roman" w:hAnsi="Times New Roman" w:cs="Times New Roman"/>
        </w:rPr>
        <w:t xml:space="preserve">August </w:t>
      </w:r>
      <w:r w:rsidR="00497188" w:rsidRPr="002C3251">
        <w:rPr>
          <w:rFonts w:ascii="Times New Roman" w:hAnsi="Times New Roman" w:cs="Times New Roman"/>
        </w:rPr>
        <w:t>20</w:t>
      </w:r>
      <w:r w:rsidRPr="002C3251">
        <w:rPr>
          <w:rFonts w:ascii="Times New Roman" w:hAnsi="Times New Roman" w:cs="Times New Roman"/>
        </w:rPr>
        <w:t>, 2026</w:t>
      </w:r>
    </w:p>
    <w:p w14:paraId="562A9B05" w14:textId="595AC4A6" w:rsidR="00EF04A2" w:rsidRPr="002C3251" w:rsidRDefault="00EF04A2">
      <w:pPr>
        <w:rPr>
          <w:rFonts w:ascii="Times New Roman" w:hAnsi="Times New Roman" w:cs="Times New Roman"/>
        </w:rPr>
      </w:pPr>
      <w:r w:rsidRPr="002C3251">
        <w:rPr>
          <w:rFonts w:ascii="Times New Roman" w:hAnsi="Times New Roman" w:cs="Times New Roman"/>
        </w:rPr>
        <w:t>Dear County FCE Council President</w:t>
      </w:r>
      <w:r w:rsidR="00497188" w:rsidRPr="002C3251">
        <w:rPr>
          <w:rFonts w:ascii="Times New Roman" w:hAnsi="Times New Roman" w:cs="Times New Roman"/>
        </w:rPr>
        <w:t>, and other Kansas FCE Members and Officers</w:t>
      </w:r>
      <w:r w:rsidRPr="002C3251">
        <w:rPr>
          <w:rFonts w:ascii="Times New Roman" w:hAnsi="Times New Roman" w:cs="Times New Roman"/>
        </w:rPr>
        <w:t>,</w:t>
      </w:r>
    </w:p>
    <w:p w14:paraId="099919D7" w14:textId="7B1986C0" w:rsidR="00497188" w:rsidRPr="002C3251" w:rsidRDefault="00497188" w:rsidP="00497188">
      <w:pPr>
        <w:ind w:firstLine="720"/>
        <w:rPr>
          <w:rFonts w:ascii="Times New Roman" w:hAnsi="Times New Roman" w:cs="Times New Roman"/>
        </w:rPr>
      </w:pPr>
      <w:r w:rsidRPr="002C3251">
        <w:rPr>
          <w:rFonts w:ascii="Times New Roman" w:hAnsi="Times New Roman" w:cs="Times New Roman"/>
        </w:rPr>
        <w:t xml:space="preserve">When I sent out the 2027 Tool Kit (aka August Mailing) late July, some materials were not included.  </w:t>
      </w:r>
      <w:r w:rsidRPr="002C3251">
        <w:rPr>
          <w:rFonts w:ascii="Times New Roman" w:hAnsi="Times New Roman" w:cs="Times New Roman"/>
        </w:rPr>
        <w:t>There was a delay to provide th</w:t>
      </w:r>
      <w:r w:rsidRPr="002C3251">
        <w:rPr>
          <w:rFonts w:ascii="Times New Roman" w:hAnsi="Times New Roman" w:cs="Times New Roman"/>
        </w:rPr>
        <w:t>ese</w:t>
      </w:r>
      <w:r w:rsidRPr="002C3251">
        <w:rPr>
          <w:rFonts w:ascii="Times New Roman" w:hAnsi="Times New Roman" w:cs="Times New Roman"/>
        </w:rPr>
        <w:t xml:space="preserve"> material</w:t>
      </w:r>
      <w:r w:rsidRPr="002C3251">
        <w:rPr>
          <w:rFonts w:ascii="Times New Roman" w:hAnsi="Times New Roman" w:cs="Times New Roman"/>
        </w:rPr>
        <w:t>s</w:t>
      </w:r>
      <w:r w:rsidRPr="002C3251">
        <w:rPr>
          <w:rFonts w:ascii="Times New Roman" w:hAnsi="Times New Roman" w:cs="Times New Roman"/>
        </w:rPr>
        <w:t xml:space="preserve"> since National FCE </w:t>
      </w:r>
      <w:r w:rsidRPr="002C3251">
        <w:rPr>
          <w:rFonts w:ascii="Times New Roman" w:hAnsi="Times New Roman" w:cs="Times New Roman"/>
        </w:rPr>
        <w:t xml:space="preserve">may no longer </w:t>
      </w:r>
      <w:r w:rsidRPr="002C3251">
        <w:rPr>
          <w:rFonts w:ascii="Times New Roman" w:hAnsi="Times New Roman" w:cs="Times New Roman"/>
        </w:rPr>
        <w:t>legally use CHARACTER COUNTS! ®</w:t>
      </w:r>
      <w:r w:rsidR="00927A89" w:rsidRPr="002C3251">
        <w:rPr>
          <w:rFonts w:ascii="Times New Roman" w:hAnsi="Times New Roman" w:cs="Times New Roman"/>
        </w:rPr>
        <w:t>.  A</w:t>
      </w:r>
      <w:r w:rsidRPr="002C3251">
        <w:rPr>
          <w:rFonts w:ascii="Times New Roman" w:hAnsi="Times New Roman" w:cs="Times New Roman"/>
        </w:rPr>
        <w:t>ll the contest materials</w:t>
      </w:r>
      <w:r w:rsidR="00927A89" w:rsidRPr="002C3251">
        <w:rPr>
          <w:rFonts w:ascii="Times New Roman" w:hAnsi="Times New Roman" w:cs="Times New Roman"/>
        </w:rPr>
        <w:t xml:space="preserve"> and audio commercials </w:t>
      </w:r>
      <w:r w:rsidRPr="002C3251">
        <w:rPr>
          <w:rFonts w:ascii="Times New Roman" w:hAnsi="Times New Roman" w:cs="Times New Roman"/>
        </w:rPr>
        <w:t xml:space="preserve">had to be </w:t>
      </w:r>
      <w:r w:rsidR="00927A89" w:rsidRPr="002C3251">
        <w:rPr>
          <w:rFonts w:ascii="Times New Roman" w:hAnsi="Times New Roman" w:cs="Times New Roman"/>
        </w:rPr>
        <w:t xml:space="preserve">reviewed and </w:t>
      </w:r>
      <w:r w:rsidRPr="002C3251">
        <w:rPr>
          <w:rFonts w:ascii="Times New Roman" w:hAnsi="Times New Roman" w:cs="Times New Roman"/>
        </w:rPr>
        <w:t xml:space="preserve">corrected.  </w:t>
      </w:r>
    </w:p>
    <w:p w14:paraId="336EECEA" w14:textId="71ECA1F5" w:rsidR="00EF04A2" w:rsidRPr="002C3251" w:rsidRDefault="00497188" w:rsidP="00927A89">
      <w:pPr>
        <w:ind w:firstLine="720"/>
        <w:rPr>
          <w:rFonts w:ascii="Times New Roman" w:hAnsi="Times New Roman" w:cs="Times New Roman"/>
        </w:rPr>
      </w:pPr>
      <w:r w:rsidRPr="002C3251">
        <w:rPr>
          <w:rFonts w:ascii="Times New Roman" w:hAnsi="Times New Roman" w:cs="Times New Roman"/>
        </w:rPr>
        <w:t>National FCE has now made available the</w:t>
      </w:r>
      <w:r w:rsidR="00927A89" w:rsidRPr="002C3251">
        <w:rPr>
          <w:rFonts w:ascii="Times New Roman" w:hAnsi="Times New Roman" w:cs="Times New Roman"/>
        </w:rPr>
        <w:t>ir</w:t>
      </w:r>
      <w:r w:rsidRPr="002C3251">
        <w:rPr>
          <w:rFonts w:ascii="Times New Roman" w:hAnsi="Times New Roman" w:cs="Times New Roman"/>
        </w:rPr>
        <w:t xml:space="preserve"> forms and brochures for the character traits contest.  </w:t>
      </w:r>
      <w:r w:rsidR="00927A89" w:rsidRPr="002C3251">
        <w:rPr>
          <w:rFonts w:ascii="Times New Roman" w:hAnsi="Times New Roman" w:cs="Times New Roman"/>
        </w:rPr>
        <w:t xml:space="preserve">For 2027, the character trait is </w:t>
      </w:r>
      <w:r w:rsidR="00927A89" w:rsidRPr="002C3251">
        <w:rPr>
          <w:rFonts w:ascii="Times New Roman" w:hAnsi="Times New Roman" w:cs="Times New Roman"/>
          <w:b/>
          <w:bCs/>
        </w:rPr>
        <w:t>Responsibilit</w:t>
      </w:r>
      <w:r w:rsidR="00927A89" w:rsidRPr="002C3251">
        <w:rPr>
          <w:rFonts w:ascii="Times New Roman" w:hAnsi="Times New Roman" w:cs="Times New Roman"/>
        </w:rPr>
        <w:t>y.  The contest will run as it has in the past.</w:t>
      </w:r>
      <w:r w:rsidR="007B4F8B" w:rsidRPr="002C3251">
        <w:rPr>
          <w:rFonts w:ascii="Times New Roman" w:hAnsi="Times New Roman" w:cs="Times New Roman"/>
        </w:rPr>
        <w:t xml:space="preserve">  Contests are for the 4</w:t>
      </w:r>
      <w:r w:rsidR="007B4F8B" w:rsidRPr="002C3251">
        <w:rPr>
          <w:rFonts w:ascii="Times New Roman" w:hAnsi="Times New Roman" w:cs="Times New Roman"/>
          <w:vertAlign w:val="superscript"/>
        </w:rPr>
        <w:t>th</w:t>
      </w:r>
      <w:r w:rsidR="007B4F8B" w:rsidRPr="002C3251">
        <w:rPr>
          <w:rFonts w:ascii="Times New Roman" w:hAnsi="Times New Roman" w:cs="Times New Roman"/>
        </w:rPr>
        <w:t xml:space="preserve"> graders as Essay and Artwork and for High School Age as an essay and </w:t>
      </w:r>
      <w:r w:rsidR="002C3251">
        <w:rPr>
          <w:rFonts w:ascii="Times New Roman" w:hAnsi="Times New Roman" w:cs="Times New Roman"/>
        </w:rPr>
        <w:t xml:space="preserve">FCE knowledge </w:t>
      </w:r>
      <w:r w:rsidR="007B4F8B" w:rsidRPr="002C3251">
        <w:rPr>
          <w:rFonts w:ascii="Times New Roman" w:hAnsi="Times New Roman" w:cs="Times New Roman"/>
        </w:rPr>
        <w:t xml:space="preserve">quiz. </w:t>
      </w:r>
      <w:r w:rsidR="001A75E1">
        <w:rPr>
          <w:rFonts w:ascii="Times New Roman" w:hAnsi="Times New Roman" w:cs="Times New Roman"/>
        </w:rPr>
        <w:t xml:space="preserve"> </w:t>
      </w:r>
      <w:r w:rsidR="001A75E1" w:rsidRPr="00F41963">
        <w:rPr>
          <w:sz w:val="26"/>
          <w:szCs w:val="26"/>
        </w:rPr>
        <w:t xml:space="preserve">The rules and guidelines for </w:t>
      </w:r>
      <w:r w:rsidR="001A75E1">
        <w:rPr>
          <w:sz w:val="26"/>
          <w:szCs w:val="26"/>
        </w:rPr>
        <w:t xml:space="preserve">both are on the forms. </w:t>
      </w:r>
    </w:p>
    <w:p w14:paraId="25240F5B" w14:textId="56C5503E" w:rsidR="00927A89" w:rsidRPr="002C3251" w:rsidRDefault="00927A89" w:rsidP="000D2A03">
      <w:pPr>
        <w:pStyle w:val="Standard"/>
        <w:spacing w:after="240"/>
        <w:ind w:firstLine="720"/>
        <w:jc w:val="both"/>
      </w:pPr>
      <w:r w:rsidRPr="002C3251">
        <w:t xml:space="preserve">National FCE members nationwide present an annual contest for anyone eligible as a </w:t>
      </w:r>
      <w:r w:rsidRPr="002C3251">
        <w:rPr>
          <w:u w:val="single"/>
        </w:rPr>
        <w:t>4th grade applicant</w:t>
      </w:r>
      <w:r w:rsidRPr="002C3251">
        <w:t>, i.e., in public, private, home schools, 4-H, scouts, youth or church groups, etc.</w:t>
      </w:r>
      <w:r w:rsidRPr="002C3251">
        <w:t xml:space="preserve"> </w:t>
      </w:r>
      <w:r w:rsidRPr="002C3251">
        <w:t xml:space="preserve"> This Essay Contest can be done at home.</w:t>
      </w:r>
      <w:r w:rsidRPr="002C3251">
        <w:t xml:space="preserve"> </w:t>
      </w:r>
      <w:r w:rsidRPr="002C3251">
        <w:t xml:space="preserve"> National FCE’s Essay and Artwork Contest promotes FCE’s literacy programs, and community involvement. </w:t>
      </w:r>
      <w:r w:rsidRPr="002C3251">
        <w:t xml:space="preserve"> </w:t>
      </w:r>
      <w:r w:rsidRPr="002C3251">
        <w:t xml:space="preserve">The purpose of the 2027 contest is to encourage applicants to understand and practice RESPONSIBILITY. </w:t>
      </w:r>
      <w:r w:rsidRPr="002C3251">
        <w:t xml:space="preserve"> </w:t>
      </w:r>
      <w:r w:rsidRPr="002C3251">
        <w:t>The contest encourages applicants to strive for excellence and creativity in reading, writing, and drawing skills.</w:t>
      </w:r>
    </w:p>
    <w:p w14:paraId="4BC31C13" w14:textId="6897D7C6" w:rsidR="000D2A03" w:rsidRPr="002C3251" w:rsidRDefault="00927A89" w:rsidP="007B4F8B">
      <w:pPr>
        <w:pStyle w:val="Standard"/>
        <w:spacing w:after="240"/>
        <w:ind w:firstLine="720"/>
      </w:pPr>
      <w:r w:rsidRPr="002C3251">
        <w:t>The contest will start at the local level.</w:t>
      </w:r>
      <w:r w:rsidRPr="002C3251">
        <w:t xml:space="preserve"> </w:t>
      </w:r>
      <w:r w:rsidRPr="002C3251">
        <w:t xml:space="preserve"> The contest can run September 1, 2026, through March 31, 2027.</w:t>
      </w:r>
      <w:r w:rsidR="000D2A03" w:rsidRPr="002C3251">
        <w:t xml:space="preserve"> </w:t>
      </w:r>
      <w:r w:rsidRPr="002C3251">
        <w:t xml:space="preserve"> </w:t>
      </w:r>
      <w:r w:rsidR="007B4F8B" w:rsidRPr="002C3251">
        <w:t xml:space="preserve">Local Contest Coordinator will </w:t>
      </w:r>
      <w:r w:rsidR="001A75E1">
        <w:t xml:space="preserve">place </w:t>
      </w:r>
      <w:r w:rsidR="007B4F8B" w:rsidRPr="002C3251">
        <w:t xml:space="preserve">their contact information on the forms. </w:t>
      </w:r>
      <w:r w:rsidR="007B4F8B" w:rsidRPr="002C3251">
        <w:t xml:space="preserve"> </w:t>
      </w:r>
      <w:r w:rsidR="000D2A03" w:rsidRPr="002C3251">
        <w:rPr>
          <w:u w:val="single"/>
        </w:rPr>
        <w:t xml:space="preserve">All </w:t>
      </w:r>
      <w:r w:rsidR="000D2A03" w:rsidRPr="002C3251">
        <w:rPr>
          <w:u w:val="single"/>
        </w:rPr>
        <w:t xml:space="preserve">local </w:t>
      </w:r>
      <w:r w:rsidR="000D2A03" w:rsidRPr="002C3251">
        <w:rPr>
          <w:u w:val="single"/>
        </w:rPr>
        <w:t>entries/forms must be submitted to Local Contest Coordinator on/before</w:t>
      </w:r>
      <w:r w:rsidR="000D2A03" w:rsidRPr="002C3251">
        <w:rPr>
          <w:u w:val="single"/>
        </w:rPr>
        <w:t xml:space="preserve"> March 1, 2027.</w:t>
      </w:r>
      <w:r w:rsidR="000D2A03" w:rsidRPr="002C3251">
        <w:t xml:space="preserve">  </w:t>
      </w:r>
    </w:p>
    <w:p w14:paraId="4F24A0E0" w14:textId="21A67CF7" w:rsidR="000D2A03" w:rsidRPr="002C3251" w:rsidRDefault="000D2A03" w:rsidP="002C3251">
      <w:pPr>
        <w:pStyle w:val="Standard"/>
        <w:spacing w:after="240"/>
        <w:ind w:firstLine="720"/>
        <w:jc w:val="both"/>
      </w:pPr>
      <w:r w:rsidRPr="002C3251">
        <w:rPr>
          <w:u w:val="single"/>
        </w:rPr>
        <w:t xml:space="preserve">All </w:t>
      </w:r>
      <w:r w:rsidRPr="002C3251">
        <w:rPr>
          <w:u w:val="single"/>
        </w:rPr>
        <w:t xml:space="preserve">county </w:t>
      </w:r>
      <w:r w:rsidR="007B4F8B" w:rsidRPr="002C3251">
        <w:rPr>
          <w:u w:val="single"/>
        </w:rPr>
        <w:t xml:space="preserve">first place </w:t>
      </w:r>
      <w:r w:rsidRPr="002C3251">
        <w:rPr>
          <w:u w:val="single"/>
        </w:rPr>
        <w:t>entries/forms must be submitted to State Coordinator on/before March 15, 2027</w:t>
      </w:r>
      <w:r w:rsidRPr="002C3251">
        <w:t>.</w:t>
      </w:r>
      <w:r w:rsidRPr="002C3251">
        <w:t xml:space="preserve">  The State Coordinator is Faye Spencer, 520 Gail Drive, Salina, KS 67401-7827; 785-214-2143; </w:t>
      </w:r>
      <w:hyperlink r:id="rId5" w:history="1">
        <w:r w:rsidR="007B4F8B" w:rsidRPr="002C3251">
          <w:rPr>
            <w:rStyle w:val="Hyperlink"/>
          </w:rPr>
          <w:t>spencerf.kafce@gmail.com</w:t>
        </w:r>
      </w:hyperlink>
      <w:r w:rsidRPr="002C3251">
        <w:t>.</w:t>
      </w:r>
      <w:r w:rsidR="007B4F8B" w:rsidRPr="002C3251">
        <w:t xml:space="preserve">  T</w:t>
      </w:r>
      <w:r w:rsidRPr="002C3251">
        <w:t xml:space="preserve">he State </w:t>
      </w:r>
      <w:r w:rsidR="007B4F8B" w:rsidRPr="002C3251">
        <w:t xml:space="preserve">first place </w:t>
      </w:r>
      <w:r w:rsidRPr="002C3251">
        <w:t xml:space="preserve">entry is emailed to National FCE and current National FCE President by April 15, 2027.  </w:t>
      </w:r>
    </w:p>
    <w:p w14:paraId="77E89A1C" w14:textId="7043FE13" w:rsidR="007B4F8B" w:rsidRPr="002C3251" w:rsidRDefault="007B4F8B" w:rsidP="001A75E1">
      <w:pPr>
        <w:pStyle w:val="NoSpacing"/>
        <w:spacing w:after="240"/>
        <w:ind w:firstLine="720"/>
        <w:rPr>
          <w:rFonts w:ascii="Times New Roman" w:hAnsi="Times New Roman" w:cs="Times New Roman"/>
          <w:sz w:val="24"/>
          <w:szCs w:val="24"/>
        </w:rPr>
      </w:pPr>
      <w:r w:rsidRPr="002C3251">
        <w:rPr>
          <w:rFonts w:ascii="Times New Roman" w:hAnsi="Times New Roman" w:cs="Times New Roman"/>
          <w:sz w:val="24"/>
          <w:szCs w:val="24"/>
        </w:rPr>
        <w:t xml:space="preserve">The </w:t>
      </w:r>
      <w:bookmarkStart w:id="0" w:name="_Hlk148688474"/>
      <w:r w:rsidRPr="002C3251">
        <w:rPr>
          <w:rFonts w:ascii="Times New Roman" w:hAnsi="Times New Roman" w:cs="Times New Roman"/>
          <w:sz w:val="24"/>
          <w:szCs w:val="24"/>
        </w:rPr>
        <w:t xml:space="preserve">National FCE </w:t>
      </w:r>
      <w:r w:rsidRPr="002C3251">
        <w:rPr>
          <w:rFonts w:ascii="Times New Roman" w:hAnsi="Times New Roman" w:cs="Times New Roman"/>
          <w:sz w:val="24"/>
          <w:szCs w:val="24"/>
          <w:u w:val="single"/>
        </w:rPr>
        <w:t>High School Age Essay Contest</w:t>
      </w:r>
      <w:r w:rsidRPr="002C3251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2C3251">
        <w:rPr>
          <w:rFonts w:ascii="Times New Roman" w:hAnsi="Times New Roman" w:cs="Times New Roman"/>
          <w:sz w:val="24"/>
          <w:szCs w:val="24"/>
        </w:rPr>
        <w:t>provides students with the opportunity to write</w:t>
      </w:r>
      <w:r w:rsidR="002C3251">
        <w:rPr>
          <w:rFonts w:ascii="Times New Roman" w:hAnsi="Times New Roman" w:cs="Times New Roman"/>
          <w:sz w:val="24"/>
          <w:szCs w:val="24"/>
        </w:rPr>
        <w:t xml:space="preserve"> an essay</w:t>
      </w:r>
      <w:r w:rsidRPr="002C3251">
        <w:rPr>
          <w:rFonts w:ascii="Times New Roman" w:hAnsi="Times New Roman" w:cs="Times New Roman"/>
          <w:sz w:val="24"/>
          <w:szCs w:val="24"/>
        </w:rPr>
        <w:t xml:space="preserve"> about the </w:t>
      </w:r>
      <w:r w:rsidR="002C3251">
        <w:rPr>
          <w:rFonts w:ascii="Times New Roman" w:hAnsi="Times New Roman" w:cs="Times New Roman"/>
          <w:sz w:val="24"/>
          <w:szCs w:val="24"/>
        </w:rPr>
        <w:t>current year character trait</w:t>
      </w:r>
      <w:r w:rsidRPr="002C3251">
        <w:rPr>
          <w:rFonts w:ascii="Times New Roman" w:hAnsi="Times New Roman" w:cs="Times New Roman"/>
          <w:sz w:val="24"/>
          <w:szCs w:val="24"/>
        </w:rPr>
        <w:t xml:space="preserve"> while learning a little about the FCE organization</w:t>
      </w:r>
      <w:r w:rsidR="002C3251">
        <w:rPr>
          <w:rFonts w:ascii="Times New Roman" w:hAnsi="Times New Roman" w:cs="Times New Roman"/>
          <w:sz w:val="24"/>
          <w:szCs w:val="24"/>
        </w:rPr>
        <w:t>.</w:t>
      </w:r>
      <w:r w:rsidRPr="002C3251">
        <w:rPr>
          <w:rFonts w:ascii="Times New Roman" w:hAnsi="Times New Roman" w:cs="Times New Roman"/>
          <w:sz w:val="24"/>
          <w:szCs w:val="24"/>
        </w:rPr>
        <w:t xml:space="preserve"> </w:t>
      </w:r>
      <w:r w:rsidR="001A75E1">
        <w:rPr>
          <w:rFonts w:ascii="Times New Roman" w:hAnsi="Times New Roman" w:cs="Times New Roman"/>
          <w:sz w:val="24"/>
          <w:szCs w:val="24"/>
        </w:rPr>
        <w:t xml:space="preserve"> </w:t>
      </w:r>
      <w:r w:rsidR="002C3251" w:rsidRPr="002C3251">
        <w:rPr>
          <w:rFonts w:ascii="Times New Roman" w:hAnsi="Times New Roman" w:cs="Times New Roman"/>
          <w:sz w:val="24"/>
          <w:szCs w:val="24"/>
        </w:rPr>
        <w:t>Each State FCE Contest runs from April 1, 2026, to March 1, 2027</w:t>
      </w:r>
      <w:r w:rsidR="002C3251" w:rsidRPr="002C3251">
        <w:rPr>
          <w:rFonts w:ascii="Times New Roman" w:hAnsi="Times New Roman" w:cs="Times New Roman"/>
          <w:sz w:val="24"/>
          <w:szCs w:val="24"/>
        </w:rPr>
        <w:t xml:space="preserve">.  </w:t>
      </w:r>
      <w:r w:rsidR="002C3251" w:rsidRPr="002C3251">
        <w:rPr>
          <w:rFonts w:ascii="Times New Roman" w:hAnsi="Times New Roman" w:cs="Times New Roman"/>
          <w:sz w:val="24"/>
          <w:szCs w:val="24"/>
          <w:u w:val="single"/>
        </w:rPr>
        <w:t>All State contest Applications, Essays, and FCE Knowledge Quizzes, must reach the State Contest Coordinator on or before March 1, 2027</w:t>
      </w:r>
      <w:r w:rsidR="002C3251" w:rsidRPr="002C325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C3251" w:rsidRPr="002C32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C3251" w:rsidRPr="002C3251">
        <w:rPr>
          <w:rFonts w:ascii="Times New Roman" w:hAnsi="Times New Roman" w:cs="Times New Roman"/>
          <w:sz w:val="24"/>
          <w:szCs w:val="24"/>
        </w:rPr>
        <w:t xml:space="preserve">The State Coordinator is Faye Spencer, 520 Gail Drive, Salina, KS 67401-7827; 785-214-2143; </w:t>
      </w:r>
      <w:hyperlink r:id="rId6" w:history="1">
        <w:r w:rsidR="002C3251" w:rsidRPr="002C3251">
          <w:rPr>
            <w:rStyle w:val="Hyperlink"/>
            <w:rFonts w:ascii="Times New Roman" w:hAnsi="Times New Roman" w:cs="Times New Roman"/>
            <w:sz w:val="24"/>
            <w:szCs w:val="24"/>
          </w:rPr>
          <w:t>spencerf.kafce@gmail.com</w:t>
        </w:r>
      </w:hyperlink>
      <w:r w:rsidR="002C3251" w:rsidRPr="002C3251">
        <w:rPr>
          <w:rFonts w:ascii="Times New Roman" w:hAnsi="Times New Roman" w:cs="Times New Roman"/>
          <w:sz w:val="24"/>
          <w:szCs w:val="24"/>
        </w:rPr>
        <w:t xml:space="preserve">.  The State first place entry is emailed to National FCE and current National FCE President by April 15, 2027.  </w:t>
      </w:r>
    </w:p>
    <w:p w14:paraId="17700B02" w14:textId="40766654" w:rsidR="002C3251" w:rsidRDefault="00F75EFF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you have any questions, please contact me.</w:t>
      </w:r>
    </w:p>
    <w:p w14:paraId="59E04A55" w14:textId="77777777" w:rsidR="00F75EFF" w:rsidRDefault="00F75EFF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14:paraId="1EB30E2A" w14:textId="20750740" w:rsidR="00F75EFF" w:rsidRDefault="00F75EFF" w:rsidP="00F75EF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Sincerely,</w:t>
      </w:r>
    </w:p>
    <w:p w14:paraId="5C53B1DA" w14:textId="7B422B0A" w:rsidR="00F75EFF" w:rsidRDefault="00F75EFF" w:rsidP="00F75EFF">
      <w:pPr>
        <w:pStyle w:val="NoSpacing"/>
        <w:rPr>
          <w:rFonts w:ascii="Lucida Handwriting" w:hAnsi="Lucida Handwriting" w:cs="Times New Roman"/>
          <w:sz w:val="24"/>
          <w:szCs w:val="24"/>
        </w:rPr>
      </w:pPr>
      <w:r w:rsidRPr="00F75EFF">
        <w:rPr>
          <w:rFonts w:ascii="Lucida Handwriting" w:hAnsi="Lucida Handwriting" w:cs="Times New Roman"/>
          <w:sz w:val="24"/>
          <w:szCs w:val="24"/>
        </w:rPr>
        <w:t>Faye Spencer</w:t>
      </w:r>
    </w:p>
    <w:p w14:paraId="79468C23" w14:textId="078D4C45" w:rsidR="00F75EFF" w:rsidRDefault="00F75EFF" w:rsidP="00F75EF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Kansas FCE State President</w:t>
      </w:r>
    </w:p>
    <w:p w14:paraId="5281833A" w14:textId="0E23B94F" w:rsidR="00F75EFF" w:rsidRPr="00F75EFF" w:rsidRDefault="00F75EFF" w:rsidP="00F75EF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785-201-2143</w:t>
      </w:r>
    </w:p>
    <w:sectPr w:rsidR="00F75EFF" w:rsidRPr="00F75E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CB1E57"/>
    <w:multiLevelType w:val="hybridMultilevel"/>
    <w:tmpl w:val="ED100D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2DD474D8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301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4A2"/>
    <w:rsid w:val="00091976"/>
    <w:rsid w:val="000D2A03"/>
    <w:rsid w:val="001A75E1"/>
    <w:rsid w:val="002103CA"/>
    <w:rsid w:val="002C3251"/>
    <w:rsid w:val="00331709"/>
    <w:rsid w:val="0038232A"/>
    <w:rsid w:val="004256F6"/>
    <w:rsid w:val="00497188"/>
    <w:rsid w:val="004B2137"/>
    <w:rsid w:val="005133AA"/>
    <w:rsid w:val="005B4258"/>
    <w:rsid w:val="007B4F8B"/>
    <w:rsid w:val="007F143B"/>
    <w:rsid w:val="00804210"/>
    <w:rsid w:val="00927A89"/>
    <w:rsid w:val="00A02F9C"/>
    <w:rsid w:val="00A4792B"/>
    <w:rsid w:val="00D537EF"/>
    <w:rsid w:val="00D77EF8"/>
    <w:rsid w:val="00E30275"/>
    <w:rsid w:val="00EF04A2"/>
    <w:rsid w:val="00F7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4CE4F"/>
  <w15:chartTrackingRefBased/>
  <w15:docId w15:val="{B1F9F52E-FBDB-4265-8B5A-480462201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04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04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04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04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04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04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04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04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04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04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04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04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04A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04A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04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04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04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04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04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04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04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04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04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04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04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04A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04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04A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04A2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2103C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character" w:styleId="Hyperlink">
    <w:name w:val="Hyperlink"/>
    <w:basedOn w:val="DefaultParagraphFont"/>
    <w:uiPriority w:val="99"/>
    <w:unhideWhenUsed/>
    <w:rsid w:val="007B4F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4F8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B4F8B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encerf.kafce@gmail.com" TargetMode="External"/><Relationship Id="rId5" Type="http://schemas.openxmlformats.org/officeDocument/2006/relationships/hyperlink" Target="mailto:spencerf.kafc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Faye Spencer</dc:creator>
  <cp:keywords/>
  <dc:description/>
  <cp:lastModifiedBy>Faye Spencer</cp:lastModifiedBy>
  <cp:revision>5</cp:revision>
  <dcterms:created xsi:type="dcterms:W3CDTF">2026-08-19T00:23:00Z</dcterms:created>
  <dcterms:modified xsi:type="dcterms:W3CDTF">2026-08-20T18:31:00Z</dcterms:modified>
</cp:coreProperties>
</file>